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5" w:rsidRPr="00ED75FA" w:rsidRDefault="00042FD5" w:rsidP="00042FD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007DE0" wp14:editId="2AE9CD0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6B2011" wp14:editId="36BA118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D5" w:rsidRDefault="00042FD5" w:rsidP="00042FD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42FD5" w:rsidRDefault="00042FD5" w:rsidP="00042FD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42FD5" w:rsidRDefault="00042FD5" w:rsidP="00042FD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42FD5" w:rsidRPr="00465FE2" w:rsidRDefault="00042FD5" w:rsidP="00042FD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42FD5" w:rsidRDefault="00042FD5" w:rsidP="00042FD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042FD5" w:rsidRPr="008674A0" w:rsidRDefault="00042FD5" w:rsidP="00042FD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proofErr w:type="spellStart"/>
      <w:r w:rsidRPr="008674A0">
        <w:rPr>
          <w:i/>
          <w:sz w:val="20"/>
          <w:u w:val="single"/>
          <w:lang w:val="en-US"/>
        </w:rPr>
        <w:t>ru</w:t>
      </w:r>
      <w:proofErr w:type="spellEnd"/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042FD5" w:rsidRDefault="00042FD5" w:rsidP="00042F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37B6A" wp14:editId="22E2834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D5" w:rsidRPr="004A27EB" w:rsidRDefault="00042FD5" w:rsidP="00042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42FD5" w:rsidRPr="004A27EB" w:rsidRDefault="00042FD5" w:rsidP="00042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42FD5" w:rsidRPr="004A27EB" w:rsidRDefault="00042FD5" w:rsidP="00042F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42FD5" w:rsidRPr="004A27EB" w:rsidRDefault="00042FD5" w:rsidP="00042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42FD5" w:rsidRPr="004A27EB" w:rsidRDefault="00042FD5" w:rsidP="00042FD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42FD5" w:rsidRPr="004A27EB" w:rsidRDefault="00042FD5" w:rsidP="00042FD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42FD5" w:rsidRPr="004A27EB" w:rsidRDefault="00042FD5" w:rsidP="00042F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42FD5" w:rsidRPr="004A27EB" w:rsidRDefault="00042FD5" w:rsidP="00042F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FD5" w:rsidRDefault="00042FD5" w:rsidP="00042FD5">
      <w:pPr>
        <w:tabs>
          <w:tab w:val="left" w:pos="5330"/>
        </w:tabs>
        <w:rPr>
          <w:sz w:val="28"/>
          <w:szCs w:val="28"/>
        </w:rPr>
      </w:pPr>
    </w:p>
    <w:p w:rsidR="00042FD5" w:rsidRPr="00BF5FC6" w:rsidRDefault="00042FD5" w:rsidP="00042FD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42FD5" w:rsidRPr="00BF5FC6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jc w:val="center"/>
        <w:rPr>
          <w:b/>
          <w:szCs w:val="24"/>
        </w:rPr>
      </w:pPr>
    </w:p>
    <w:p w:rsidR="00042FD5" w:rsidRDefault="00042FD5" w:rsidP="00042FD5">
      <w:pPr>
        <w:jc w:val="center"/>
        <w:rPr>
          <w:iCs/>
          <w:szCs w:val="24"/>
        </w:rPr>
      </w:pPr>
    </w:p>
    <w:p w:rsidR="00042FD5" w:rsidRDefault="00042FD5" w:rsidP="00042FD5">
      <w:pPr>
        <w:jc w:val="center"/>
        <w:rPr>
          <w:iCs/>
          <w:szCs w:val="24"/>
        </w:rPr>
      </w:pPr>
    </w:p>
    <w:p w:rsidR="00042FD5" w:rsidRDefault="00042FD5" w:rsidP="00042FD5">
      <w:pPr>
        <w:jc w:val="center"/>
        <w:rPr>
          <w:iCs/>
          <w:sz w:val="28"/>
          <w:szCs w:val="28"/>
        </w:rPr>
      </w:pPr>
    </w:p>
    <w:p w:rsidR="00042FD5" w:rsidRPr="004A27EB" w:rsidRDefault="00042FD5" w:rsidP="00042FD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42FD5" w:rsidRPr="004A27EB" w:rsidRDefault="00042FD5" w:rsidP="00042FD5">
      <w:pPr>
        <w:jc w:val="center"/>
        <w:rPr>
          <w:iCs/>
          <w:sz w:val="28"/>
          <w:szCs w:val="28"/>
        </w:rPr>
      </w:pPr>
    </w:p>
    <w:p w:rsidR="00042FD5" w:rsidRPr="004A27EB" w:rsidRDefault="00042FD5" w:rsidP="00042FD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42FD5" w:rsidRPr="004A27EB" w:rsidRDefault="00042FD5" w:rsidP="00042FD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42FD5" w:rsidRPr="004A27EB" w:rsidRDefault="00042FD5" w:rsidP="00042FD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4A27EB">
        <w:rPr>
          <w:sz w:val="28"/>
          <w:szCs w:val="28"/>
        </w:rPr>
        <w:t>:</w:t>
      </w:r>
    </w:p>
    <w:p w:rsidR="00042FD5" w:rsidRDefault="00042FD5" w:rsidP="00042FD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г. Домодедово, мкр. Востряково, ул. Западная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0060201:3458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1022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042FD5" w:rsidRDefault="00042FD5" w:rsidP="00042FD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</w:t>
      </w:r>
      <w:proofErr w:type="gramStart"/>
      <w:r w:rsidRPr="0098206B">
        <w:rPr>
          <w:sz w:val="28"/>
          <w:szCs w:val="28"/>
        </w:rPr>
        <w:t>расположен</w:t>
      </w:r>
      <w:proofErr w:type="gramEnd"/>
      <w:r w:rsidRPr="0098206B">
        <w:rPr>
          <w:sz w:val="28"/>
          <w:szCs w:val="28"/>
        </w:rPr>
        <w:t xml:space="preserve"> в границах при</w:t>
      </w:r>
      <w:r>
        <w:rPr>
          <w:sz w:val="28"/>
          <w:szCs w:val="28"/>
        </w:rPr>
        <w:t>аэродромной территории аэродромов</w:t>
      </w:r>
      <w:r w:rsidRPr="0098206B">
        <w:rPr>
          <w:sz w:val="28"/>
          <w:szCs w:val="28"/>
        </w:rPr>
        <w:t xml:space="preserve"> Домодедово</w:t>
      </w:r>
      <w:r>
        <w:rPr>
          <w:sz w:val="28"/>
          <w:szCs w:val="28"/>
        </w:rPr>
        <w:t>, Остафьево.</w:t>
      </w:r>
    </w:p>
    <w:p w:rsidR="00042FD5" w:rsidRDefault="00042FD5" w:rsidP="00042FD5">
      <w:pPr>
        <w:spacing w:line="233" w:lineRule="auto"/>
        <w:ind w:firstLine="709"/>
        <w:jc w:val="both"/>
        <w:rPr>
          <w:sz w:val="28"/>
          <w:szCs w:val="28"/>
        </w:rPr>
      </w:pPr>
    </w:p>
    <w:p w:rsidR="00042FD5" w:rsidRPr="004A27EB" w:rsidRDefault="00042FD5" w:rsidP="00042FD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293 399,84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042FD5">
        <w:rPr>
          <w:bCs/>
          <w:sz w:val="28"/>
          <w:szCs w:val="28"/>
        </w:rPr>
        <w:t>Двести девяносто три тысячи триста девяносто девять рублей 84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8 801,99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Pr="00042FD5">
        <w:rPr>
          <w:bCs/>
          <w:sz w:val="28"/>
          <w:szCs w:val="28"/>
        </w:rPr>
        <w:t>Восемь тысяч восемьсот один рубль 99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293 399,84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Pr="00042FD5">
        <w:rPr>
          <w:sz w:val="28"/>
          <w:szCs w:val="28"/>
        </w:rPr>
        <w:t>Двести девяносто три тысячи триста девяносто девять рублей 84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42FD5" w:rsidRPr="004A27EB" w:rsidRDefault="00042FD5" w:rsidP="00042FD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Чернышева Наталья Михайловна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2 300 253,56</w:t>
      </w:r>
      <w:r w:rsidRPr="0098206B">
        <w:rPr>
          <w:color w:val="000000"/>
          <w:sz w:val="28"/>
          <w:szCs w:val="28"/>
        </w:rPr>
        <w:t xml:space="preserve"> руб. (</w:t>
      </w:r>
      <w:r w:rsidRPr="00042FD5">
        <w:rPr>
          <w:color w:val="000000"/>
          <w:sz w:val="28"/>
          <w:szCs w:val="28"/>
        </w:rPr>
        <w:t xml:space="preserve">Два миллиона триста тысяч </w:t>
      </w:r>
      <w:r w:rsidRPr="00042FD5">
        <w:rPr>
          <w:color w:val="000000"/>
          <w:sz w:val="28"/>
          <w:szCs w:val="28"/>
        </w:rPr>
        <w:lastRenderedPageBreak/>
        <w:t>двести пятьдесят три рубля 56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42FD5" w:rsidRPr="004A27EB" w:rsidRDefault="00042FD5" w:rsidP="00042FD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Pr="004A27EB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FD5" w:rsidRDefault="00042FD5" w:rsidP="00042F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42FD5" w:rsidRDefault="00042FD5" w:rsidP="00042FD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jc w:val="both"/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Default="00042FD5" w:rsidP="00042FD5">
      <w:pPr>
        <w:rPr>
          <w:sz w:val="28"/>
          <w:szCs w:val="28"/>
        </w:rPr>
      </w:pPr>
    </w:p>
    <w:p w:rsidR="00042FD5" w:rsidRPr="00914303" w:rsidRDefault="00042FD5" w:rsidP="00042FD5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Т.Ю. Водохлебова</w:t>
      </w:r>
    </w:p>
    <w:p w:rsidR="00042FD5" w:rsidRPr="00914303" w:rsidRDefault="00042FD5" w:rsidP="00042FD5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042FD5" w:rsidRDefault="00042FD5" w:rsidP="00042FD5"/>
    <w:p w:rsidR="00042FD5" w:rsidRDefault="00042FD5" w:rsidP="00042FD5"/>
    <w:p w:rsidR="00042FD5" w:rsidRDefault="00042FD5" w:rsidP="00042FD5"/>
    <w:p w:rsidR="00042FD5" w:rsidRDefault="00042FD5" w:rsidP="00042FD5"/>
    <w:p w:rsidR="00042FD5" w:rsidRDefault="00042FD5" w:rsidP="00042FD5"/>
    <w:p w:rsidR="003A4BDB" w:rsidRDefault="003A4BDB"/>
    <w:sectPr w:rsidR="003A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5"/>
    <w:rsid w:val="00042FD5"/>
    <w:rsid w:val="003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F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F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42FD5"/>
    <w:rPr>
      <w:color w:val="0000FF"/>
      <w:u w:val="single"/>
    </w:rPr>
  </w:style>
  <w:style w:type="paragraph" w:styleId="a4">
    <w:name w:val="Title"/>
    <w:basedOn w:val="a"/>
    <w:link w:val="a5"/>
    <w:qFormat/>
    <w:rsid w:val="00042FD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42FD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42FD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42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F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F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42FD5"/>
    <w:rPr>
      <w:color w:val="0000FF"/>
      <w:u w:val="single"/>
    </w:rPr>
  </w:style>
  <w:style w:type="paragraph" w:styleId="a4">
    <w:name w:val="Title"/>
    <w:basedOn w:val="a"/>
    <w:link w:val="a5"/>
    <w:qFormat/>
    <w:rsid w:val="00042FD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42FD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42FD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42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2020-03-26T06:56:00Z</dcterms:created>
  <dcterms:modified xsi:type="dcterms:W3CDTF">2020-03-26T07:07:00Z</dcterms:modified>
</cp:coreProperties>
</file>